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1BFD28" w14:textId="2366570E" w:rsidR="00DD2954" w:rsidRDefault="009C3170">
      <w:pPr>
        <w:rPr>
          <w:rFonts w:ascii="Times New Roman" w:eastAsia="Times New Roman" w:hAnsi="Times New Roman" w:cs="Times New Roman"/>
        </w:rPr>
      </w:pPr>
      <w:r w:rsidRPr="009C3170">
        <w:rPr>
          <w:rFonts w:ascii="Times New Roman" w:eastAsia="Times New Roman" w:hAnsi="Times New Roman" w:cs="Times New Roman"/>
        </w:rPr>
        <w:drawing>
          <wp:inline distT="0" distB="0" distL="0" distR="0" wp14:anchorId="116ED45B" wp14:editId="636E8EBA">
            <wp:extent cx="5943600" cy="360807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73A0" w14:textId="662E9C29" w:rsidR="009C3170" w:rsidRDefault="009C3170">
      <w:pPr>
        <w:rPr>
          <w:rFonts w:ascii="Times New Roman" w:eastAsia="Times New Roman" w:hAnsi="Times New Roman" w:cs="Times New Roman"/>
        </w:rPr>
      </w:pPr>
    </w:p>
    <w:p w14:paraId="2529C556" w14:textId="1168E4A0" w:rsidR="009C3170" w:rsidRDefault="007612C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Ec2 instance</w:t>
      </w:r>
    </w:p>
    <w:p w14:paraId="40813DAB" w14:textId="0D6B8556" w:rsidR="009C3170" w:rsidRDefault="007612C0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2A21F8" wp14:editId="7F65F9F6">
            <wp:extent cx="5779770" cy="301053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F5A7" w14:textId="676AF775" w:rsidR="000D4B76" w:rsidRDefault="000D4B76">
      <w:pPr>
        <w:rPr>
          <w:rFonts w:ascii="Times New Roman" w:eastAsia="Times New Roman" w:hAnsi="Times New Roman" w:cs="Times New Roman"/>
        </w:rPr>
      </w:pPr>
    </w:p>
    <w:p w14:paraId="0DA44402" w14:textId="084AB06A" w:rsidR="000D4B76" w:rsidRDefault="000D4B76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EEFE8D" wp14:editId="33AE2151">
            <wp:extent cx="5943600" cy="2885148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E872F" w14:textId="2974E427" w:rsidR="009C22B0" w:rsidRDefault="009C22B0">
      <w:pPr>
        <w:rPr>
          <w:rFonts w:ascii="Times New Roman" w:eastAsia="Times New Roman" w:hAnsi="Times New Roman" w:cs="Times New Roman"/>
        </w:rPr>
      </w:pPr>
    </w:p>
    <w:p w14:paraId="046169FD" w14:textId="5B179579" w:rsidR="009C22B0" w:rsidRDefault="009C22B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Bucket Creation:</w:t>
      </w:r>
    </w:p>
    <w:p w14:paraId="32CE1F0C" w14:textId="2889CBE7" w:rsidR="009C22B0" w:rsidRDefault="009C22B0">
      <w:pPr>
        <w:rPr>
          <w:rFonts w:ascii="Times New Roman" w:eastAsia="Times New Roman" w:hAnsi="Times New Roman" w:cs="Times New Roman"/>
        </w:rPr>
      </w:pPr>
    </w:p>
    <w:p w14:paraId="09C891AC" w14:textId="77777777" w:rsidR="009C22B0" w:rsidRPr="00C137B3" w:rsidRDefault="009C22B0" w:rsidP="009C22B0">
      <w:pPr>
        <w:shd w:val="clear" w:color="auto" w:fill="FFFFFF"/>
        <w:spacing w:line="360" w:lineRule="atLeast"/>
        <w:rPr>
          <w:rFonts w:ascii="Helvetica" w:eastAsia="Times New Roman" w:hAnsi="Helvetica" w:cs="Helvetica"/>
          <w:b/>
          <w:color w:val="444444"/>
        </w:rPr>
      </w:pPr>
      <w:r w:rsidRPr="00C137B3">
        <w:rPr>
          <w:rFonts w:ascii="Helvetica" w:eastAsia="Times New Roman" w:hAnsi="Helvetica" w:cs="Helvetica"/>
          <w:b/>
          <w:color w:val="444444"/>
        </w:rPr>
        <w:t>S3 bucket creation</w:t>
      </w:r>
    </w:p>
    <w:p w14:paraId="6E892250" w14:textId="77777777" w:rsidR="009C22B0" w:rsidRDefault="009C22B0" w:rsidP="009C22B0">
      <w:pPr>
        <w:shd w:val="clear" w:color="auto" w:fill="FFFFFF"/>
        <w:spacing w:line="360" w:lineRule="atLeast"/>
        <w:rPr>
          <w:rFonts w:ascii="Helvetica" w:eastAsia="Times New Roman" w:hAnsi="Helvetica" w:cs="Helvetica"/>
          <w:color w:val="444444"/>
        </w:rPr>
      </w:pPr>
    </w:p>
    <w:p w14:paraId="49602DC4" w14:textId="28E67C43" w:rsidR="009C22B0" w:rsidRDefault="009C22B0">
      <w:pPr>
        <w:rPr>
          <w:rFonts w:ascii="Times New Roman" w:eastAsia="Times New Roman" w:hAnsi="Times New Roman" w:cs="Times New Roman"/>
        </w:rPr>
      </w:pPr>
      <w:r>
        <w:rPr>
          <w:rFonts w:ascii="Helvetica" w:eastAsia="Times New Roman" w:hAnsi="Helvetica" w:cs="Helvetica"/>
          <w:noProof/>
          <w:color w:val="444444"/>
        </w:rPr>
        <w:drawing>
          <wp:inline distT="0" distB="0" distL="0" distR="0" wp14:anchorId="53617A9F" wp14:editId="18AFBCB0">
            <wp:extent cx="5943600" cy="342963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28 at 8.47.30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E564" w14:textId="0E8AC11F" w:rsidR="009C22B0" w:rsidRDefault="009C22B0">
      <w:pPr>
        <w:rPr>
          <w:rFonts w:ascii="Times New Roman" w:eastAsia="Times New Roman" w:hAnsi="Times New Roman" w:cs="Times New Roman"/>
        </w:rPr>
      </w:pPr>
    </w:p>
    <w:p w14:paraId="7C1F750F" w14:textId="5C1CB705" w:rsidR="009C22B0" w:rsidRPr="009C3170" w:rsidRDefault="009C22B0">
      <w:pPr>
        <w:rPr>
          <w:rFonts w:ascii="Times New Roman" w:eastAsia="Times New Roman" w:hAnsi="Times New Roman" w:cs="Times New Roman"/>
        </w:rPr>
      </w:pPr>
      <w:r>
        <w:rPr>
          <w:rFonts w:ascii="Helvetica" w:eastAsia="Times New Roman" w:hAnsi="Helvetica" w:cs="Helvetica"/>
          <w:noProof/>
          <w:color w:val="444444"/>
        </w:rPr>
        <w:lastRenderedPageBreak/>
        <w:drawing>
          <wp:inline distT="0" distB="0" distL="0" distR="0" wp14:anchorId="54A62DAE" wp14:editId="5D13C13F">
            <wp:extent cx="5943600" cy="2470150"/>
            <wp:effectExtent l="0" t="0" r="0" b="635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28 at 8.51.5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22B0" w:rsidRPr="009C3170" w:rsidSect="006869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954"/>
    <w:rsid w:val="000D4B76"/>
    <w:rsid w:val="00686982"/>
    <w:rsid w:val="007612C0"/>
    <w:rsid w:val="009C22B0"/>
    <w:rsid w:val="009C3170"/>
    <w:rsid w:val="00DD2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92F00A"/>
  <w15:chartTrackingRefBased/>
  <w15:docId w15:val="{4296DA4E-49BB-A846-A696-3B5135B223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C31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84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Supriti Garnaik</dc:creator>
  <cp:keywords/>
  <dc:description/>
  <cp:lastModifiedBy>Supriti Garnaik</cp:lastModifiedBy>
  <cp:revision>6</cp:revision>
  <dcterms:created xsi:type="dcterms:W3CDTF">2020-05-10T00:30:00Z</dcterms:created>
  <dcterms:modified xsi:type="dcterms:W3CDTF">2020-05-10T03:31:00Z</dcterms:modified>
</cp:coreProperties>
</file>